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56" w:rsidRDefault="00190E56" w:rsidP="00190E56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190E56" w:rsidRDefault="00190E56" w:rsidP="00190E56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об областном конкурсе профориентационных материалов «Профессия, которую я выбираю»</w:t>
      </w:r>
    </w:p>
    <w:p w:rsidR="00190E56" w:rsidRDefault="00190E56" w:rsidP="00190E56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190E56" w:rsidRDefault="00190E56" w:rsidP="00190E56">
      <w:pPr>
        <w:spacing w:after="0"/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190E56" w:rsidRDefault="00190E56" w:rsidP="00190E56">
      <w:pPr>
        <w:spacing w:after="0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областном конкурсе профориентационных материалов</w:t>
      </w:r>
    </w:p>
    <w:p w:rsidR="00190E56" w:rsidRDefault="00190E56" w:rsidP="00190E56">
      <w:pPr>
        <w:spacing w:after="0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«Профессия, которую я выбираю»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4"/>
        <w:gridCol w:w="4787"/>
        <w:gridCol w:w="4240"/>
      </w:tblGrid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участника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Ф.И.О. участника/участников (полностью)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дательном падеже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(Например: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Ивановой Тамаре Алексеевне)</w:t>
            </w:r>
            <w:proofErr w:type="gram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обучения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полный адрес;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наименование образовательной организации;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группа/класс/ курс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 возраст 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куратора работы участника (полностью)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куратора работы (полностью)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дательном падеже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куратора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куратора: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/населенный пункт;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адрес образовательной организации;  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полное наименование образовательной организации;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сокращенное наименование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Контактная информация для связи с куратором: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e-mail</w:t>
            </w:r>
            <w:proofErr w:type="spellEnd"/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телефон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 образовательной организации  (с указанием телефонного кода)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Электронный адрес образовательной организации 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 И. О. руководителя образовательной организации 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  <w:tr w:rsidR="00190E56" w:rsidTr="00190E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 w:rsidP="00D64E2F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URL</w:t>
            </w:r>
            <w:r>
              <w:rPr>
                <w:rFonts w:ascii="Times New Roman" w:hAnsi="Times New Roman"/>
                <w:sz w:val="28"/>
                <w:szCs w:val="28"/>
              </w:rPr>
              <w:t>-адрес) на профиль 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Инстаграмм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90E56" w:rsidRDefault="00190E5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(только для номинации Инстаконкурс «Моя профессиональная карьера»)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56" w:rsidRDefault="00190E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8"/>
                <w:szCs w:val="28"/>
              </w:rPr>
            </w:pPr>
          </w:p>
        </w:tc>
      </w:tr>
    </w:tbl>
    <w:p w:rsidR="00190E56" w:rsidRDefault="00190E56" w:rsidP="00190E5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ВНИМАНИЕ!</w:t>
      </w:r>
      <w:r>
        <w:rPr>
          <w:rFonts w:ascii="Times New Roman" w:hAnsi="Times New Roman"/>
          <w:sz w:val="28"/>
          <w:szCs w:val="28"/>
        </w:rPr>
        <w:t xml:space="preserve"> Все поля заявки обязательны для заполнения. Итоговые документы (дипломы, почетные грамоты, сертификаты) будут оформляться в соответствии с представленной заявкой.</w:t>
      </w:r>
    </w:p>
    <w:p w:rsidR="00190E56" w:rsidRDefault="00190E56" w:rsidP="00190E56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190E56" w:rsidRDefault="00190E56" w:rsidP="00190E56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190E56" w:rsidRDefault="00190E56" w:rsidP="00190E56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190E56" w:rsidRDefault="00190E56" w:rsidP="00190E56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190E56" w:rsidRDefault="00190E56" w:rsidP="00190E56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190E56" w:rsidRDefault="00190E56" w:rsidP="00190E56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4A7701" w:rsidRDefault="004A7701"/>
    <w:sectPr w:rsidR="004A7701" w:rsidSect="004A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353AD"/>
    <w:multiLevelType w:val="multilevel"/>
    <w:tmpl w:val="419433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90E56"/>
    <w:rsid w:val="00190E56"/>
    <w:rsid w:val="004A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56"/>
    <w:rPr>
      <w:rFonts w:ascii="Calibri" w:eastAsia="PMingLiU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0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krirpo-pc</dc:creator>
  <cp:keywords/>
  <dc:description/>
  <cp:lastModifiedBy>krirpo-pc</cp:lastModifiedBy>
  <cp:revision>2</cp:revision>
  <dcterms:created xsi:type="dcterms:W3CDTF">2019-12-09T02:26:00Z</dcterms:created>
  <dcterms:modified xsi:type="dcterms:W3CDTF">2019-12-09T02:26:00Z</dcterms:modified>
</cp:coreProperties>
</file>